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DB6E" w14:textId="77777777" w:rsidR="00C52683" w:rsidRDefault="00C52683">
      <w:pPr>
        <w:rPr>
          <w:b/>
          <w:bCs/>
        </w:rPr>
      </w:pPr>
      <w:r w:rsidRPr="00C52683">
        <w:rPr>
          <w:b/>
          <w:bCs/>
        </w:rPr>
        <w:t xml:space="preserve">09/23/22 </w:t>
      </w:r>
    </w:p>
    <w:p w14:paraId="2DB73C4C" w14:textId="06DCD79E" w:rsidR="009C4396" w:rsidRDefault="00C52683">
      <w:pPr>
        <w:rPr>
          <w:b/>
          <w:bCs/>
        </w:rPr>
      </w:pPr>
      <w:r w:rsidRPr="00C52683">
        <w:rPr>
          <w:b/>
          <w:bCs/>
        </w:rPr>
        <w:t xml:space="preserve">4244 </w:t>
      </w:r>
      <w:proofErr w:type="spellStart"/>
      <w:r w:rsidRPr="00C52683">
        <w:rPr>
          <w:b/>
          <w:bCs/>
        </w:rPr>
        <w:t>Shoreclub</w:t>
      </w:r>
      <w:proofErr w:type="spellEnd"/>
      <w:r w:rsidRPr="00C52683">
        <w:rPr>
          <w:b/>
          <w:bCs/>
        </w:rPr>
        <w:t xml:space="preserve"> Drive Mercer Island, WA </w:t>
      </w:r>
    </w:p>
    <w:p w14:paraId="614874E7" w14:textId="38CFEC69" w:rsidR="00C52683" w:rsidRPr="00BA0345" w:rsidRDefault="00BA0345">
      <w:r w:rsidRPr="00BA0345">
        <w:t xml:space="preserve">This document serves to describe a few revisions that were made, aside from the corrections provided. </w:t>
      </w:r>
    </w:p>
    <w:p w14:paraId="77BDB7EA" w14:textId="59F84BB8" w:rsidR="00C52683" w:rsidRPr="00F669C0" w:rsidRDefault="00C52683">
      <w:pPr>
        <w:rPr>
          <w:b/>
          <w:bCs/>
          <w:u w:val="single"/>
        </w:rPr>
      </w:pPr>
      <w:r w:rsidRPr="00F669C0">
        <w:rPr>
          <w:b/>
          <w:bCs/>
          <w:u w:val="single"/>
        </w:rPr>
        <w:t xml:space="preserve">Summary of </w:t>
      </w:r>
      <w:r w:rsidR="00F669C0">
        <w:rPr>
          <w:b/>
          <w:bCs/>
          <w:u w:val="single"/>
        </w:rPr>
        <w:t>r</w:t>
      </w:r>
      <w:r w:rsidRPr="00F669C0">
        <w:rPr>
          <w:b/>
          <w:bCs/>
          <w:u w:val="single"/>
        </w:rPr>
        <w:t>evision</w:t>
      </w:r>
      <w:r w:rsidR="00F669C0">
        <w:rPr>
          <w:b/>
          <w:bCs/>
          <w:u w:val="single"/>
        </w:rPr>
        <w:t>s</w:t>
      </w:r>
      <w:r w:rsidRPr="00F669C0">
        <w:rPr>
          <w:b/>
          <w:bCs/>
          <w:u w:val="single"/>
        </w:rPr>
        <w:t xml:space="preserve"> since original submittal: </w:t>
      </w:r>
    </w:p>
    <w:p w14:paraId="60153CE4" w14:textId="6465E4E3" w:rsidR="00C52683" w:rsidRPr="00BA0345" w:rsidRDefault="00C52683">
      <w:r w:rsidRPr="00BA0345">
        <w:t>-Existing closet in mechanical room has been removed. Refer to A1.0 demo plan</w:t>
      </w:r>
    </w:p>
    <w:p w14:paraId="1D457F84" w14:textId="5F412F96" w:rsidR="00C52683" w:rsidRDefault="00C52683">
      <w:pPr>
        <w:rPr>
          <w:b/>
          <w:bCs/>
        </w:rPr>
      </w:pPr>
      <w:r>
        <w:rPr>
          <w:b/>
          <w:bCs/>
        </w:rPr>
        <w:tab/>
      </w:r>
      <w:r>
        <w:rPr>
          <w:noProof/>
        </w:rPr>
        <w:drawing>
          <wp:inline distT="0" distB="0" distL="0" distR="0" wp14:anchorId="62CB829A" wp14:editId="345E4A7A">
            <wp:extent cx="1381125" cy="1390650"/>
            <wp:effectExtent l="0" t="0" r="9525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FA2DB" w14:textId="340ABEE5" w:rsidR="00C52683" w:rsidRPr="00BA0345" w:rsidRDefault="00C52683"/>
    <w:p w14:paraId="13044A61" w14:textId="26C9136A" w:rsidR="00F669C0" w:rsidRPr="00BA0345" w:rsidRDefault="00C52683">
      <w:r w:rsidRPr="00BA0345">
        <w:t xml:space="preserve">-Existing rock steps along east side yard have been removed. New steel stairs have been designed and included. Refer to new structural details on </w:t>
      </w:r>
      <w:r w:rsidR="00F669C0" w:rsidRPr="00BA0345">
        <w:t>S3.3 and A2.0, A1.3</w:t>
      </w:r>
    </w:p>
    <w:p w14:paraId="0AFA8C33" w14:textId="48E13DF8" w:rsidR="00BA0345" w:rsidRDefault="00BA0345">
      <w:pPr>
        <w:rPr>
          <w:b/>
          <w:bCs/>
        </w:rPr>
      </w:pPr>
    </w:p>
    <w:p w14:paraId="04132AD7" w14:textId="48A11923" w:rsidR="00BA0345" w:rsidRDefault="00BA0345">
      <w:pPr>
        <w:rPr>
          <w:b/>
          <w:bCs/>
        </w:rPr>
      </w:pPr>
      <w:r>
        <w:rPr>
          <w:noProof/>
        </w:rPr>
        <w:drawing>
          <wp:inline distT="0" distB="0" distL="0" distR="0" wp14:anchorId="674E2A2E" wp14:editId="51F13C3C">
            <wp:extent cx="2090338" cy="3171825"/>
            <wp:effectExtent l="0" t="0" r="571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4437" cy="317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0098B" w14:textId="77777777" w:rsidR="00BA0345" w:rsidRDefault="00BA0345">
      <w:pPr>
        <w:rPr>
          <w:b/>
          <w:bCs/>
        </w:rPr>
      </w:pPr>
    </w:p>
    <w:p w14:paraId="32CC021F" w14:textId="77777777" w:rsidR="00BA0345" w:rsidRDefault="00BA0345">
      <w:pPr>
        <w:rPr>
          <w:b/>
          <w:bCs/>
        </w:rPr>
      </w:pPr>
    </w:p>
    <w:p w14:paraId="07C2228D" w14:textId="77777777" w:rsidR="00BA0345" w:rsidRDefault="00BA0345">
      <w:pPr>
        <w:rPr>
          <w:b/>
          <w:bCs/>
        </w:rPr>
      </w:pPr>
    </w:p>
    <w:p w14:paraId="7C559816" w14:textId="577A3EA5" w:rsidR="00F669C0" w:rsidRPr="00BA0345" w:rsidRDefault="00F669C0">
      <w:r w:rsidRPr="00BA0345">
        <w:lastRenderedPageBreak/>
        <w:t>-Concrete trash pad/enclosure along east side yard was not originally included in the structural engineering package. Please refer to the addition of these details on S2.0 and S3.3</w:t>
      </w:r>
    </w:p>
    <w:p w14:paraId="3E53F7B6" w14:textId="2ACA7E92" w:rsidR="00F669C0" w:rsidRDefault="00BA0345">
      <w:pPr>
        <w:rPr>
          <w:b/>
          <w:bCs/>
        </w:rPr>
      </w:pPr>
      <w:r>
        <w:rPr>
          <w:noProof/>
        </w:rPr>
        <w:drawing>
          <wp:inline distT="0" distB="0" distL="0" distR="0" wp14:anchorId="356669CD" wp14:editId="34F5B13E">
            <wp:extent cx="3448050" cy="5762625"/>
            <wp:effectExtent l="0" t="0" r="0" b="952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FE112" w14:textId="77777777" w:rsidR="00F669C0" w:rsidRPr="00C52683" w:rsidRDefault="00F669C0">
      <w:pPr>
        <w:rPr>
          <w:b/>
          <w:bCs/>
        </w:rPr>
      </w:pPr>
    </w:p>
    <w:sectPr w:rsidR="00F669C0" w:rsidRPr="00C52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83"/>
    <w:rsid w:val="009C4396"/>
    <w:rsid w:val="00BA0345"/>
    <w:rsid w:val="00C52683"/>
    <w:rsid w:val="00F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97D2"/>
  <w15:chartTrackingRefBased/>
  <w15:docId w15:val="{2A5EE114-1E9A-4836-B098-D984D190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Annalea Overa</dc:creator>
  <cp:keywords/>
  <dc:description/>
  <cp:lastModifiedBy>Annalea Overa</cp:lastModifiedBy>
  <cp:revision>2</cp:revision>
  <dcterms:created xsi:type="dcterms:W3CDTF">2022-09-23T19:57:00Z</dcterms:created>
  <dcterms:modified xsi:type="dcterms:W3CDTF">2022-09-23T20:10:00Z</dcterms:modified>
</cp:coreProperties>
</file>